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-92710</wp:posOffset>
                </wp:positionV>
                <wp:extent cx="373380" cy="7457440"/>
                <wp:effectExtent l="0" t="0" r="7620" b="10160"/>
                <wp:wrapNone/>
                <wp:docPr id="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74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u w:val="single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学校：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_________________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 xml:space="preserve">    班级：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__________________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__________________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 xml:space="preserve">     学号：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5.05pt;margin-top:-7.3pt;height:587.2pt;width:29.4pt;z-index:251660288;mso-width-relative:page;mso-height-relative:page;" fillcolor="#FFFFFF" filled="t" stroked="f" coordsize="21600,21600" o:gfxdata="UEsDBAoAAAAAAIdO4kAAAAAAAAAAAAAAAAAEAAAAZHJzL1BLAwQUAAAACACHTuJAOM8T6NoAAAAM&#10;AQAADwAAAGRycy9kb3ducmV2LnhtbE2PwU7DMAyG70i8Q2Qkbl2SFaqtNJ0AiRPSJEbFOWtMU9Yk&#10;VZN1g6fHnMbNlj/9/v5qc3YDm3GKffAK5EIAQ98G0/tOQfP+kq2AxaS90UPwqOAbI2zq66tKlyac&#10;/BvOu9QxCvGx1ApsSmPJeWwtOh0XYURPt88wOZ1onTpuJn2icDfwpRAFd7r39MHqEZ8ttofd0SmY&#10;xU/T5jrw1+1X0Rwe7fJp3n4odXsjxQOwhOd0geFPn9ShJqd9OHoT2aAgWwtJKA3yrgBGRJbLHNie&#10;UHm/XgGvK/6/RP0LUEsDBBQAAAAIAIdO4kBH7flkvgEAAFADAAAOAAAAZHJzL2Uyb0RvYy54bWyt&#10;U0uOEzEQ3SNxB8t74qSTkKGVzkgwChsESAMHcNx2tyX/VPakOxeAG7Biw55z5RxTdjJhZtghsqjY&#10;9Xmu96p6fT1aQ/YSovauobPJlBLphG+16xr69cv21RUlMXHXcuOdbOhBRnq9efliPYRaVr73ppVA&#10;EMTFeggN7VMKNWNR9NLyOPFBOgwqD5YnvELHWuADolvDqun0NRs8tAG8kDGi9+YUpJuCr5QU6ZNS&#10;USZiGoq9pWKh2F22bLPmdQc89Fqc2+D/0IXl2uGjF6gbnji5A/0XlNUCfPQqTYS3zCulhSwckM1s&#10;+ozNbc+DLFxQnBguMsX/Bys+7j8D0W1DK0octzii44/vx5+/j7++kdki6zOEWGPabcDENL71I875&#10;wR/RmWmPCmz+R0IE46j04aKuHBMR6Jyv5vMrjAgMrRbL1WJR5Gd/qgPE9F56S/KhoYDTK6Ly/YeY&#10;sBNMfUjJj0VvdLvVxpQLdLt3Bsie46S35ZebxJInacaRoaFvltWyIDuf6095xmUcWZbm/F6mfqKY&#10;T2ncjWc9dr49oBy4+NhnttUKmd0F0F2PnqIPyzU4ttLEecXyXjy+4/nxh7C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jPE+jaAAAADAEAAA8AAAAAAAAAAQAgAAAAIgAAAGRycy9kb3ducmV2Lnht&#10;bFBLAQIUABQAAAAIAIdO4kBH7flkvgEAAFADAAAOAAAAAAAAAAEAIAAAACk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ascii="Calibri" w:hAnsi="Calibri" w:eastAsia="宋体" w:cs="Times New Roman"/>
                          <w:u w:val="single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学校：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_________________</w:t>
                      </w:r>
                      <w:r>
                        <w:rPr>
                          <w:rFonts w:hint="eastAsia" w:ascii="Calibri" w:hAnsi="Calibri" w:eastAsia="宋体" w:cs="Times New Roman"/>
                        </w:rPr>
                        <w:t xml:space="preserve">    班级：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__________________</w:t>
                      </w:r>
                      <w:r>
                        <w:rPr>
                          <w:rFonts w:hint="eastAsia" w:ascii="Calibri" w:hAnsi="Calibri" w:eastAsia="宋体" w:cs="Times New Roman"/>
                        </w:rPr>
                        <w:t xml:space="preserve">   姓名：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__________________</w:t>
                      </w:r>
                      <w:r>
                        <w:rPr>
                          <w:rFonts w:hint="eastAsia" w:ascii="Calibri" w:hAnsi="Calibri" w:eastAsia="宋体" w:cs="Times New Roman"/>
                        </w:rPr>
                        <w:t xml:space="preserve">     学号：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152400</wp:posOffset>
                </wp:positionV>
                <wp:extent cx="0" cy="7143750"/>
                <wp:effectExtent l="4445" t="0" r="14605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0.25pt;margin-top:12pt;height:562.5pt;width:0pt;z-index:251659264;mso-width-relative:page;mso-height-relative:page;" filled="f" stroked="t" coordsize="21600,21600" o:gfxdata="UEsDBAoAAAAAAIdO4kAAAAAAAAAAAAAAAAAEAAAAZHJzL1BLAwQUAAAACACHTuJA5XZAytgAAAAL&#10;AQAADwAAAGRycy9kb3ducmV2LnhtbE2PTU/DMAyG70j8h8hI3LakVRlQmu4AQgjYAQpi16z1morG&#10;qZLsg3+PEQc42n70+nmr5dGNYo8hDp40ZHMFAqn13UC9hve3+9kViJgMdWb0hBq+MMKyPj2pTNn5&#10;A73ivkm94BCKpdFgU5pKKWNr0Zk49xMS37Y+OJN4DL3sgjlwuBtlrtRCOjMQf7BmwluL7WezcxqK&#10;l20T1o8r+Xy3eMrDg/1Y20un9flZpm5AJDymPxh+9Fkdanba+B11UYwaZrm6YFRDXnAnBn4XGyaz&#10;4lqBrCv5v0P9DVBLAwQUAAAACACHTuJA9atact4BAACiAwAADgAAAGRycy9lMm9Eb2MueG1srVNL&#10;jhMxEN0jcQfLe9JJhjDQSmcWCcMGQSTgABXb3W3JP7lMOtmxQ5yBHUvuwNxmJLgFZXcIA2wQohfu&#10;Krt+7/l5eXWwhu1VRO1dw2eTKWfKCS+16xr+5vX1g8ecYQInwXinGn5UyK9W9+8th1Crue+9kSoy&#10;KuKwHkLD+5RCXVUoemUBJz4oR4etjxYSubGrZISBqltTzafTR9XgowzRC4VIu5vxkK9K/bZVIr1s&#10;W1SJmYbTbKmssay7vFarJdRdhNBrcRoD/mEKC9pR03OpDSRgb6P+o5TVInr0bZoIbyvftlqogoHQ&#10;zKa/oXnVQ1AFC5GD4UwT/r+y4sV+G5mWdHecObB0RV/ff/727sPtx5vbL5/YRWZoCFhT4Npt48nD&#10;sI0Z7qGNNv8JCDsUVo9nVtUhMTFuCtq9nD28uFwUxqufiSFieqa8ZdloOKYIuuvT2jtHd+fjrLAK&#10;++eYqDUl/kjIXY1jQ8OfLOYLzgSQeloDiUwbCA+6ruSiN1pea2NyBsZutzaR7SHroXwZINX9JSw3&#10;2QD2Y5wkaxRKr0A+dZKlYyCiHCma5wmskpwZRQ8gW1QP6gTa/E0kdTYuJ6gi1hPMTPhIcbZ2Xh4L&#10;81X2SAhl4JNos9Lu+mTffVq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V2QMrYAAAACwEAAA8A&#10;AAAAAAAAAQAgAAAAIgAAAGRycy9kb3ducmV2LnhtbFBLAQIUABQAAAAIAIdO4kD1q1py3gEAAKID&#10;AAAOAAAAAAAAAAEAIAAAACcBAABkcnMvZTJvRG9jLnhtbFBLBQYAAAAABgAGAFkBAAB3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7</w:t>
      </w:r>
      <w:r>
        <w:rPr>
          <w:rFonts w:hint="eastAsia"/>
          <w:b/>
          <w:sz w:val="28"/>
        </w:rPr>
        <w:t>-201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学年第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学期北京师范大学广州实验学校期中检测</w:t>
      </w:r>
    </w:p>
    <w:p>
      <w:pPr>
        <w:jc w:val="center"/>
        <w:rPr>
          <w:sz w:val="28"/>
          <w:szCs w:val="36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 xml:space="preserve">年级 </w:t>
      </w:r>
      <w:r>
        <w:rPr>
          <w:rFonts w:hint="eastAsia" w:ascii="宋体" w:hAnsi="宋体"/>
          <w:b/>
          <w:sz w:val="32"/>
          <w:szCs w:val="32"/>
          <w:lang w:eastAsia="zh-CN"/>
        </w:rPr>
        <w:t>历史</w:t>
      </w:r>
      <w:r>
        <w:rPr>
          <w:rFonts w:hint="eastAsia" w:ascii="宋体" w:hAnsi="宋体"/>
          <w:b/>
          <w:sz w:val="32"/>
          <w:szCs w:val="32"/>
        </w:rPr>
        <w:t>(答题卡）</w:t>
      </w:r>
    </w:p>
    <w:p/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总分</w:t>
      </w:r>
      <w:r>
        <w:rPr>
          <w:rFonts w:hint="eastAsia"/>
          <w:sz w:val="28"/>
          <w:szCs w:val="36"/>
          <w:lang w:val="en-US" w:eastAsia="zh-CN"/>
        </w:rPr>
        <w:t>60</w:t>
      </w:r>
      <w:bookmarkStart w:id="0" w:name="_GoBack"/>
      <w:bookmarkEnd w:id="0"/>
    </w:p>
    <w:p>
      <w:pPr>
        <w:spacing w:line="440" w:lineRule="exact"/>
        <w:rPr>
          <w:b/>
        </w:rPr>
      </w:pPr>
      <w:r>
        <w:rPr>
          <w:rFonts w:hint="eastAsia"/>
          <w:b/>
        </w:rPr>
        <w:t>选择题：（共</w:t>
      </w:r>
      <w:r>
        <w:rPr>
          <w:rFonts w:hint="eastAsia"/>
          <w:b/>
          <w:lang w:val="en-US" w:eastAsia="zh-CN"/>
        </w:rPr>
        <w:t>40</w:t>
      </w:r>
      <w:r>
        <w:rPr>
          <w:rFonts w:hint="eastAsia"/>
          <w:b/>
        </w:rPr>
        <w:t>分）</w:t>
      </w:r>
      <w:r>
        <w:rPr>
          <w:rFonts w:hint="eastAsia"/>
          <w:b/>
          <w:lang w:val="en-US" w:eastAsia="zh-CN"/>
        </w:rPr>
        <w:t xml:space="preserve">                                        </w:t>
      </w:r>
    </w:p>
    <w:tbl>
      <w:tblPr>
        <w:tblStyle w:val="4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36"/>
        <w:gridCol w:w="836"/>
        <w:gridCol w:w="836"/>
        <w:gridCol w:w="836"/>
        <w:gridCol w:w="836"/>
        <w:gridCol w:w="836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tabs>
                <w:tab w:val="left" w:pos="330"/>
              </w:tabs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" w:type="dxa"/>
          </w:tcPr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24" w:type="dxa"/>
          </w:tcPr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36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  <w:tc>
          <w:tcPr>
            <w:tcW w:w="824" w:type="dxa"/>
          </w:tcPr>
          <w:p>
            <w:pPr>
              <w:spacing w:line="440" w:lineRule="exact"/>
            </w:pPr>
          </w:p>
        </w:tc>
      </w:tr>
    </w:tbl>
    <w:p>
      <w:pPr>
        <w:spacing w:line="600" w:lineRule="auto"/>
        <w:rPr>
          <w:b/>
        </w:rPr>
      </w:pPr>
      <w:r>
        <w:rPr>
          <w:rFonts w:hint="eastAsia"/>
          <w:b/>
          <w:lang w:eastAsia="zh-CN"/>
        </w:rPr>
        <w:t>非</w:t>
      </w:r>
      <w:r>
        <w:rPr>
          <w:rFonts w:hint="eastAsia"/>
          <w:b/>
        </w:rPr>
        <w:t>选择题：（共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分）</w:t>
      </w:r>
    </w:p>
    <w:p>
      <w:pPr>
        <w:spacing w:line="440" w:lineRule="exac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21.</w:t>
      </w:r>
    </w:p>
    <w:p>
      <w:pPr>
        <w:spacing w:line="360" w:lineRule="auto"/>
        <w:rPr>
          <w:u w:val="single"/>
        </w:rPr>
      </w:pPr>
      <w:r>
        <w:rPr>
          <w:rFonts w:ascii="Times New Roman" w:hAnsi="Times New Roman"/>
          <w:kern w:val="0"/>
          <w:szCs w:val="21"/>
          <w:highlight w:val="none"/>
        </w:rPr>
        <w:t>（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/>
          <w:kern w:val="0"/>
          <w:szCs w:val="21"/>
          <w:highlight w:val="none"/>
          <w:lang w:eastAsia="zh-CN"/>
        </w:rPr>
        <w:t>）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none"/>
          <w:lang w:eastAsia="zh-CN"/>
        </w:rPr>
        <w:t>（</w:t>
      </w:r>
      <w:r>
        <w:rPr>
          <w:rFonts w:hint="eastAsia"/>
          <w:u w:val="none"/>
          <w:lang w:val="en-US" w:eastAsia="zh-CN"/>
        </w:rPr>
        <w:t>2</w:t>
      </w:r>
      <w:r>
        <w:rPr>
          <w:rFonts w:hint="eastAsia"/>
          <w:u w:val="none"/>
          <w:lang w:eastAsia="zh-CN"/>
        </w:rPr>
        <w:t>）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none"/>
          <w:lang w:eastAsia="zh-CN"/>
        </w:rPr>
        <w:t>（</w:t>
      </w:r>
      <w:r>
        <w:rPr>
          <w:rFonts w:hint="eastAsia"/>
          <w:u w:val="none"/>
          <w:lang w:val="en-US" w:eastAsia="zh-CN"/>
        </w:rPr>
        <w:t>3</w:t>
      </w:r>
      <w:r>
        <w:rPr>
          <w:rFonts w:hint="eastAsia"/>
          <w:u w:val="none"/>
          <w:lang w:eastAsia="zh-CN"/>
        </w:rPr>
        <w:t>）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none"/>
          <w:lang w:eastAsia="zh-CN"/>
        </w:rPr>
        <w:t>（</w:t>
      </w:r>
      <w:r>
        <w:rPr>
          <w:rFonts w:hint="eastAsia"/>
          <w:u w:val="none"/>
          <w:lang w:val="en-US" w:eastAsia="zh-CN"/>
        </w:rPr>
        <w:t>4</w:t>
      </w:r>
      <w:r>
        <w:rPr>
          <w:rFonts w:hint="eastAsia"/>
          <w:u w:val="none"/>
          <w:lang w:eastAsia="zh-CN"/>
        </w:rPr>
        <w:t>）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sectPr>
      <w:pgSz w:w="10319" w:h="14571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104C"/>
    <w:rsid w:val="00207660"/>
    <w:rsid w:val="002A2AED"/>
    <w:rsid w:val="0039277D"/>
    <w:rsid w:val="003A524A"/>
    <w:rsid w:val="00583161"/>
    <w:rsid w:val="00657241"/>
    <w:rsid w:val="008A35CF"/>
    <w:rsid w:val="009F344B"/>
    <w:rsid w:val="00A272FD"/>
    <w:rsid w:val="00A90F9B"/>
    <w:rsid w:val="00B729D0"/>
    <w:rsid w:val="00C320D7"/>
    <w:rsid w:val="00CB3944"/>
    <w:rsid w:val="00D259DC"/>
    <w:rsid w:val="00D8166C"/>
    <w:rsid w:val="00DC0224"/>
    <w:rsid w:val="00E0527E"/>
    <w:rsid w:val="00FD2475"/>
    <w:rsid w:val="075B1934"/>
    <w:rsid w:val="0A572F8C"/>
    <w:rsid w:val="298A19E0"/>
    <w:rsid w:val="2B264912"/>
    <w:rsid w:val="4538538F"/>
    <w:rsid w:val="46AA74EF"/>
    <w:rsid w:val="54CF085E"/>
    <w:rsid w:val="6813104C"/>
    <w:rsid w:val="6DCC1A05"/>
    <w:rsid w:val="744D6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6-17&#19979;-&#26399;&#20013;&#35797;&#21367;&#31572;&#39064;&#21345;&#65288;&#21382;&#21490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A7CA4-D4DF-4D57-9F06-D391B2049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16-17下-期中试卷答题卡（历史）.dotx</Template>
  <Pages>1</Pages>
  <Words>85</Words>
  <Characters>106</Characters>
  <Lines>7</Lines>
  <Paragraphs>2</Paragraphs>
  <ScaleCrop>false</ScaleCrop>
  <LinksUpToDate>false</LinksUpToDate>
  <CharactersWithSpaces>1036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2017-10-29T09:27:00Z</dcterms:created>
  <dc:creator>Stephy 颖xin</dc:creator>
  <cp:lastModifiedBy>Administrator</cp:lastModifiedBy>
  <dcterms:modified xsi:type="dcterms:W3CDTF">2018-04-22T10:47:34Z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